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4B" w:rsidRDefault="004E79C8" w:rsidP="004E79C8">
      <w:pPr>
        <w:pStyle w:val="a3"/>
        <w:shd w:val="clear" w:color="auto" w:fill="FFFFFF"/>
        <w:spacing w:before="128" w:beforeAutospacing="0" w:after="128" w:afterAutospacing="0" w:line="288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05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труктура и органы упр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C8" w:rsidRDefault="004E79C8" w:rsidP="004E79C8">
      <w:pPr>
        <w:pStyle w:val="a3"/>
        <w:shd w:val="clear" w:color="auto" w:fill="FFFFFF"/>
        <w:spacing w:before="128" w:beforeAutospacing="0" w:after="128" w:afterAutospacing="0" w:line="288" w:lineRule="atLeast"/>
        <w:jc w:val="right"/>
        <w:rPr>
          <w:sz w:val="28"/>
          <w:szCs w:val="28"/>
        </w:rPr>
      </w:pPr>
      <w:bookmarkStart w:id="0" w:name="_GoBack"/>
      <w:bookmarkEnd w:id="0"/>
    </w:p>
    <w:p w:rsidR="00A1354B" w:rsidRDefault="00A1354B" w:rsidP="008C67C7">
      <w:pPr>
        <w:rPr>
          <w:b/>
          <w:bCs/>
        </w:rPr>
      </w:pPr>
    </w:p>
    <w:p w:rsidR="00A1354B" w:rsidRDefault="00A1354B" w:rsidP="008C67C7">
      <w:pPr>
        <w:rPr>
          <w:b/>
          <w:bCs/>
        </w:rPr>
      </w:pPr>
    </w:p>
    <w:p w:rsidR="008C67C7" w:rsidRPr="00A1354B" w:rsidRDefault="008C67C7" w:rsidP="00A1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СТРУКТУРА И ОРГАНЫ УПРАВЛЕНИЯ </w:t>
      </w:r>
      <w:r w:rsidR="00A1354B">
        <w:rPr>
          <w:rFonts w:ascii="Times New Roman" w:hAnsi="Times New Roman" w:cs="Times New Roman"/>
          <w:b/>
          <w:bCs/>
          <w:sz w:val="28"/>
          <w:szCs w:val="28"/>
        </w:rPr>
        <w:t>АНО ДПО АШ «Проспект»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</w:p>
    <w:p w:rsidR="008C67C7" w:rsidRPr="00A1354B" w:rsidRDefault="00BD7A0B" w:rsidP="008C6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E6407" wp14:editId="201011C6">
                <wp:simplePos x="0" y="0"/>
                <wp:positionH relativeFrom="column">
                  <wp:posOffset>2253615</wp:posOffset>
                </wp:positionH>
                <wp:positionV relativeFrom="paragraph">
                  <wp:posOffset>679450</wp:posOffset>
                </wp:positionV>
                <wp:extent cx="171450" cy="2571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3BC2B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53.5pt" to="190.9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" strokecolor="#70ad47 [3209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21418" wp14:editId="09C9B942">
                <wp:simplePos x="0" y="0"/>
                <wp:positionH relativeFrom="column">
                  <wp:posOffset>3082290</wp:posOffset>
                </wp:positionH>
                <wp:positionV relativeFrom="paragraph">
                  <wp:posOffset>660400</wp:posOffset>
                </wp:positionV>
                <wp:extent cx="123825" cy="3048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B1FF2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52pt" to="252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" strokecolor="#70ad47 [3209]" strokeweight=".5pt">
                <v:stroke joinstyle="miter"/>
              </v:line>
            </w:pict>
          </mc:Fallback>
        </mc:AlternateContent>
      </w:r>
      <w:r w:rsidR="009C0AEE" w:rsidRPr="00A135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1546225</wp:posOffset>
                </wp:positionV>
                <wp:extent cx="0" cy="3714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D67A7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21.75pt" to="359.7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" strokecolor="#70ad47 [3209]" strokeweight=".5pt">
                <v:stroke joinstyle="miter"/>
              </v:line>
            </w:pict>
          </mc:Fallback>
        </mc:AlternateContent>
      </w:r>
      <w:r w:rsidR="009C0AEE" w:rsidRPr="00A135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365125</wp:posOffset>
                </wp:positionV>
                <wp:extent cx="952500" cy="533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97605"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28.75pt" to="164.7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" strokecolor="#70ad47 [3209]" strokeweight=".5pt">
                <v:stroke joinstyle="miter"/>
              </v:line>
            </w:pict>
          </mc:Fallback>
        </mc:AlternateContent>
      </w:r>
      <w:r w:rsidR="009C0AEE" w:rsidRPr="00A135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384175</wp:posOffset>
                </wp:positionV>
                <wp:extent cx="800100" cy="5429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A65CF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30.25pt" to="328.2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" strokecolor="#70ad47 [3209]" strokeweight=".5pt">
                <v:stroke joinstyle="miter"/>
              </v:line>
            </w:pict>
          </mc:Fallback>
        </mc:AlternateContent>
      </w:r>
      <w:r w:rsidR="008C67C7" w:rsidRPr="00A135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57150" t="3810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bCs/>
          <w:sz w:val="28"/>
          <w:szCs w:val="28"/>
        </w:rPr>
        <w:t>Управленческий персонал автошколы:</w:t>
      </w:r>
    </w:p>
    <w:p w:rsidR="008C67C7" w:rsidRPr="00A1354B" w:rsidRDefault="008C67C7" w:rsidP="008C67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Директор выполняет следующие обязанности:</w:t>
      </w:r>
    </w:p>
    <w:p w:rsidR="008C67C7" w:rsidRPr="00A1354B" w:rsidRDefault="008C67C7" w:rsidP="008C67C7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Обеспечение выполнения текущих и перспективных планов автошколы;</w:t>
      </w:r>
    </w:p>
    <w:p w:rsidR="008C67C7" w:rsidRPr="00A1354B" w:rsidRDefault="008C67C7" w:rsidP="008C67C7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Занимается вопросами стратегического менеджмента;</w:t>
      </w:r>
    </w:p>
    <w:p w:rsidR="009C0AEE" w:rsidRPr="00A1354B" w:rsidRDefault="008C67C7" w:rsidP="009C0A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Стремится обеспечить высокую эффективность в каждый данный момент и на перспективу, ориентируется на сохранение и укрепление автошколы.</w:t>
      </w:r>
    </w:p>
    <w:p w:rsidR="009C0AEE" w:rsidRPr="00A1354B" w:rsidRDefault="008C67C7" w:rsidP="009C0A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отвечает за педагогический состав, методистов, за работу подчинённых ему должностных лиц.</w:t>
      </w:r>
    </w:p>
    <w:p w:rsidR="008C67C7" w:rsidRPr="00A1354B" w:rsidRDefault="008C67C7" w:rsidP="009C0A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отвечает за поддержание постоянной технической готовности транспортных средств, своевременное и качественное проведение ТО (технический осмотр) и ремонта, правильную эксплуатацию транспорта и за работу подчинённых ему должностных лиц.</w:t>
      </w:r>
    </w:p>
    <w:p w:rsidR="008C67C7" w:rsidRPr="00A1354B" w:rsidRDefault="008C67C7" w:rsidP="008C67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Бухгалтер непосредственно подчиняется директору автошколы и выполняет все его распоряжения, касающиеся работы учреждения. Свою деятельность осуществляет на основании требований нормативных документов правительства РФ. В пределах утверждённых </w:t>
      </w:r>
      <w:r w:rsidRPr="00A1354B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взаимодействует с государственными предприятиями, учреждениями и общественными организациями.</w:t>
      </w:r>
    </w:p>
    <w:p w:rsidR="008C67C7" w:rsidRPr="00A1354B" w:rsidRDefault="008C67C7" w:rsidP="008C67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Преподаватель подчиняется директору. Готовит учебную документацию, следит за составом группы, отвечает за качество подготовки учащихся закреплённых за ним.</w:t>
      </w:r>
    </w:p>
    <w:p w:rsidR="008C67C7" w:rsidRPr="00A1354B" w:rsidRDefault="008C67C7" w:rsidP="008C67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Механик подчиняется директор</w:t>
      </w:r>
      <w:r w:rsidR="009C0AEE" w:rsidRPr="00A1354B">
        <w:rPr>
          <w:rFonts w:ascii="Times New Roman" w:hAnsi="Times New Roman" w:cs="Times New Roman"/>
          <w:sz w:val="28"/>
          <w:szCs w:val="28"/>
        </w:rPr>
        <w:t>у</w:t>
      </w:r>
      <w:r w:rsidRPr="00A1354B">
        <w:rPr>
          <w:rFonts w:ascii="Times New Roman" w:hAnsi="Times New Roman" w:cs="Times New Roman"/>
          <w:sz w:val="28"/>
          <w:szCs w:val="28"/>
        </w:rPr>
        <w:t xml:space="preserve"> и отвечает за техническое состояние автомобилей, правильную эксплуатацию, выдаёт (забирает по мере заполнения) путевые листы мастерам производственного обучения вождению (ПОВ), осуществляет контроль за своевременным и качественным выполнением мастерами ПОВ своих обязанностей.</w:t>
      </w:r>
    </w:p>
    <w:p w:rsidR="008C67C7" w:rsidRPr="00A1354B" w:rsidRDefault="009C0AEE" w:rsidP="008C67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Мастер ПОВ подчиняется </w:t>
      </w:r>
      <w:r w:rsidR="008C67C7" w:rsidRPr="00A1354B">
        <w:rPr>
          <w:rFonts w:ascii="Times New Roman" w:hAnsi="Times New Roman" w:cs="Times New Roman"/>
          <w:sz w:val="28"/>
          <w:szCs w:val="28"/>
        </w:rPr>
        <w:t xml:space="preserve">директору, механику и обучает вождению закреплённых за ним учеников, а также обязан заполнять путевые листы и индивидуальные книжки учёта </w:t>
      </w:r>
      <w:proofErr w:type="gramStart"/>
      <w:r w:rsidR="008C67C7" w:rsidRPr="00A1354B">
        <w:rPr>
          <w:rFonts w:ascii="Times New Roman" w:hAnsi="Times New Roman" w:cs="Times New Roman"/>
          <w:sz w:val="28"/>
          <w:szCs w:val="28"/>
        </w:rPr>
        <w:t>вождения</w:t>
      </w:r>
      <w:proofErr w:type="gramEnd"/>
      <w:r w:rsidR="008C67C7" w:rsidRPr="00A1354B">
        <w:rPr>
          <w:rFonts w:ascii="Times New Roman" w:hAnsi="Times New Roman" w:cs="Times New Roman"/>
          <w:sz w:val="28"/>
          <w:szCs w:val="28"/>
        </w:rPr>
        <w:t xml:space="preserve"> учащихся в процессе обучения.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bCs/>
          <w:sz w:val="28"/>
          <w:szCs w:val="28"/>
        </w:rPr>
        <w:t>ОРГАНЫ УПРАВЛЕНИЯ ОБРАЗОВАТЕЛЬНОЙ ОРГАНИЗАЦИЕЙ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Руководство Организацией осуществляет Правление, являющееся высшим органом управления, которое формируется учредителями.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В состав Правления Организации входят учредители и Директор Организации.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Правление Организации (исключительная компетенция):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и принципы формирования и использования имущества организации;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вносит в Устав изменения и дополнения;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избирает и освобождает от должности Директора Организации;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обеспечивает достижение Организацией целей, для которых она была создана;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утверждает договоры (соглашения) о займах или грантах, связанных с проектами совместного осуществления, а также принимает работы, выполняемые в рамках целевых грантов и проектов совместного осуществления;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утверждает штаты, производственные и финансовые планы Организации и внесение в них изменений;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утверждает годовые отчеты и годовой бухгалтерский баланс;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принимает решения о создании филиалов и открытии представительств Организации, утверждает положения о них, а также другие внутренние </w:t>
      </w:r>
      <w:r w:rsidRPr="00A1354B">
        <w:rPr>
          <w:rFonts w:ascii="Times New Roman" w:hAnsi="Times New Roman" w:cs="Times New Roman"/>
          <w:sz w:val="28"/>
          <w:szCs w:val="28"/>
        </w:rPr>
        <w:lastRenderedPageBreak/>
        <w:t>документы Организации, определяющие порядок деятельности органов управления и иные вопросы ее деятельности;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устанавливает размеры вознаграждений Директору Организации;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принимает решения об участии Организации в других организациях;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рассматривает вопросы и принимает решения о порядке выхода </w:t>
      </w:r>
      <w:proofErr w:type="gramStart"/>
      <w:r w:rsidRPr="00A1354B">
        <w:rPr>
          <w:rFonts w:ascii="Times New Roman" w:hAnsi="Times New Roman" w:cs="Times New Roman"/>
          <w:sz w:val="28"/>
          <w:szCs w:val="28"/>
        </w:rPr>
        <w:t>учредителей ,</w:t>
      </w:r>
      <w:proofErr w:type="gramEnd"/>
      <w:r w:rsidRPr="00A1354B">
        <w:rPr>
          <w:rFonts w:ascii="Times New Roman" w:hAnsi="Times New Roman" w:cs="Times New Roman"/>
          <w:sz w:val="28"/>
          <w:szCs w:val="28"/>
        </w:rPr>
        <w:t xml:space="preserve"> подавших заявление о выходе из Организации, и об исключении учредителей;</w:t>
      </w:r>
    </w:p>
    <w:p w:rsidR="008C67C7" w:rsidRPr="00A1354B" w:rsidRDefault="008C67C7" w:rsidP="008C67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принимает решения о реорганизации и ликвидации Организации.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Заседание Правления правомочно, если на нем присутствует более половины его членов. Решения Правления считается принятым, если за него проголосовало более половины присутствующих на заседании. По вопросам, относящимся к исключительной компетенции правления, решения принимаются квалифицированным большинством (2/3).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Периодичность проведения заседаний Правления - по мере необходимости, но не реже одного раза в квартал.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Правление возглавляет Председатель Правления, избранный из членов Правления на срок действия Правления.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На рассмотрение Правления могут быть вынесены любые вопросы деятельности Организации.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Исполнительным органом Организации является Директор, который избирается </w:t>
      </w:r>
      <w:proofErr w:type="gramStart"/>
      <w:r w:rsidRPr="00A1354B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9C0AEE" w:rsidRPr="00A13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К компетенции Директора относится решение всех вопросов, которые не составляют исключительную компетенцию Правления.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Директор, в пределах, установленных настоящим Уставом и заключённым с ним контрактом: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распоряжается имуществом и средствами Организации, действует от ее имени без доверенности;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заключает договоры и совершает иные сделки;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осуществляет исполнительно-распорядительные функции;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представляет Организацию в отношениях с российскими и иностранными юридическими и физическими лицами;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открывает в банках счета Организации;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lastRenderedPageBreak/>
        <w:t>издает приказы, распоряжения, инструкции и другие акты, обязательные для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исполнения сотрудниками Организации;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принимает на работу и увольняет с работы сотрудников Организации;</w:t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Органи</w:t>
      </w:r>
      <w:r w:rsidR="009C0AEE" w:rsidRPr="00A1354B">
        <w:rPr>
          <w:rFonts w:ascii="Times New Roman" w:hAnsi="Times New Roman" w:cs="Times New Roman"/>
          <w:sz w:val="28"/>
          <w:szCs w:val="28"/>
        </w:rPr>
        <w:t>зации, определяет их полномочия;</w:t>
      </w:r>
      <w:r w:rsidRPr="00A1354B">
        <w:rPr>
          <w:rFonts w:ascii="Times New Roman" w:hAnsi="Times New Roman" w:cs="Times New Roman"/>
          <w:sz w:val="28"/>
          <w:szCs w:val="28"/>
        </w:rPr>
        <w:tab/>
      </w:r>
    </w:p>
    <w:p w:rsidR="008C67C7" w:rsidRPr="00A1354B" w:rsidRDefault="008C67C7" w:rsidP="008C67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проводит повседневную работу для реализации решений Правления.</w:t>
      </w:r>
    </w:p>
    <w:p w:rsidR="008C67C7" w:rsidRPr="00A1354B" w:rsidRDefault="008C67C7" w:rsidP="008C67C7">
      <w:pPr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Директор в своей деятельности руководствуется действующим законодательством, настоящим уставом и заключённым с ним контрактом.</w:t>
      </w:r>
    </w:p>
    <w:p w:rsidR="003D2C8F" w:rsidRDefault="004E79C8"/>
    <w:sectPr w:rsidR="003D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52E2E"/>
    <w:multiLevelType w:val="multilevel"/>
    <w:tmpl w:val="933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1112C"/>
    <w:multiLevelType w:val="multilevel"/>
    <w:tmpl w:val="FE8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71F14"/>
    <w:multiLevelType w:val="multilevel"/>
    <w:tmpl w:val="07A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43"/>
    <w:rsid w:val="002A052C"/>
    <w:rsid w:val="004E79C8"/>
    <w:rsid w:val="00881B2B"/>
    <w:rsid w:val="008C67C7"/>
    <w:rsid w:val="009C0AEE"/>
    <w:rsid w:val="00A1354B"/>
    <w:rsid w:val="00B67C43"/>
    <w:rsid w:val="00B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EA059-BBBC-4591-83BB-BE35AEED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9B9338-BA12-4654-9823-42E175950097}" type="doc">
      <dgm:prSet loTypeId="urn:microsoft.com/office/officeart/2005/8/layout/orgChart1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3D441E0-B84E-42A3-89FD-46F32ACC3875}">
      <dgm:prSet phldrT="[Текст]"/>
      <dgm:spPr/>
      <dgm:t>
        <a:bodyPr/>
        <a:lstStyle/>
        <a:p>
          <a:r>
            <a:rPr lang="ru-RU"/>
            <a:t>Директор АНО ДПО АШ "Проспект"</a:t>
          </a:r>
        </a:p>
      </dgm:t>
    </dgm:pt>
    <dgm:pt modelId="{0103A0B8-B097-40BE-A623-67B34EA05F1D}" type="parTrans" cxnId="{20E7A732-8CB0-4D44-A3AA-7B02FE41A0AF}">
      <dgm:prSet/>
      <dgm:spPr/>
      <dgm:t>
        <a:bodyPr/>
        <a:lstStyle/>
        <a:p>
          <a:endParaRPr lang="ru-RU"/>
        </a:p>
      </dgm:t>
    </dgm:pt>
    <dgm:pt modelId="{E2AF2655-D3D7-452A-9F78-192B135A8310}" type="sibTrans" cxnId="{20E7A732-8CB0-4D44-A3AA-7B02FE41A0AF}">
      <dgm:prSet/>
      <dgm:spPr/>
      <dgm:t>
        <a:bodyPr/>
        <a:lstStyle/>
        <a:p>
          <a:endParaRPr lang="ru-RU"/>
        </a:p>
      </dgm:t>
    </dgm:pt>
    <dgm:pt modelId="{DBA2C722-9874-4D5D-9A9D-964E30BA1AE1}" type="asst">
      <dgm:prSet phldrT="[Текст]"/>
      <dgm:spPr/>
      <dgm:t>
        <a:bodyPr/>
        <a:lstStyle/>
        <a:p>
          <a:r>
            <a:rPr lang="ru-RU"/>
            <a:t>Преподовательский состав</a:t>
          </a:r>
        </a:p>
      </dgm:t>
    </dgm:pt>
    <dgm:pt modelId="{4303D131-B6AD-43AF-8F88-EF587E1F565C}" type="parTrans" cxnId="{F9FDC90F-E115-4F8F-B784-B0FAF39FA689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858B3E79-0BB0-4C69-9C82-A1E07AF89DE1}" type="sibTrans" cxnId="{F9FDC90F-E115-4F8F-B784-B0FAF39FA689}">
      <dgm:prSet/>
      <dgm:spPr/>
      <dgm:t>
        <a:bodyPr/>
        <a:lstStyle/>
        <a:p>
          <a:endParaRPr lang="ru-RU"/>
        </a:p>
      </dgm:t>
    </dgm:pt>
    <dgm:pt modelId="{F635141C-2838-456D-91CC-1E28495A70E0}">
      <dgm:prSet phldrT="[Текст]"/>
      <dgm:spPr/>
      <dgm:t>
        <a:bodyPr/>
        <a:lstStyle/>
        <a:p>
          <a:r>
            <a:rPr lang="ru-RU"/>
            <a:t>Методисты</a:t>
          </a:r>
        </a:p>
      </dgm:t>
    </dgm:pt>
    <dgm:pt modelId="{8141647B-5A50-4AEE-A1C2-15AD0A425136}" type="parTrans" cxnId="{A8F3FE3F-DDFB-48D8-A72F-F5512636AFE7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DD43B2EE-AD95-4F7B-81F2-8B038F027F8C}" type="sibTrans" cxnId="{A8F3FE3F-DDFB-48D8-A72F-F5512636AFE7}">
      <dgm:prSet/>
      <dgm:spPr/>
      <dgm:t>
        <a:bodyPr/>
        <a:lstStyle/>
        <a:p>
          <a:endParaRPr lang="ru-RU"/>
        </a:p>
      </dgm:t>
    </dgm:pt>
    <dgm:pt modelId="{175A3E89-1428-4335-BDB3-9CE4E8D1BEBC}">
      <dgm:prSet phldrT="[Текст]"/>
      <dgm:spPr/>
      <dgm:t>
        <a:bodyPr/>
        <a:lstStyle/>
        <a:p>
          <a:r>
            <a:rPr lang="ru-RU"/>
            <a:t>Мастера производственного обучения</a:t>
          </a:r>
        </a:p>
      </dgm:t>
    </dgm:pt>
    <dgm:pt modelId="{33B1DCBF-D2BC-44E9-9582-DDE498C6082B}" type="parTrans" cxnId="{05138835-EF2D-408D-B139-1EB2972FCDAD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9FAC06AE-DDFF-4FC0-8AD0-5EA15E21DAB7}" type="sibTrans" cxnId="{05138835-EF2D-408D-B139-1EB2972FCDAD}">
      <dgm:prSet/>
      <dgm:spPr/>
      <dgm:t>
        <a:bodyPr/>
        <a:lstStyle/>
        <a:p>
          <a:endParaRPr lang="ru-RU"/>
        </a:p>
      </dgm:t>
    </dgm:pt>
    <dgm:pt modelId="{33FF2B61-EF8D-49F4-B3F4-023A5265461D}" type="asst">
      <dgm:prSet phldrT="[Текст]"/>
      <dgm:spPr/>
      <dgm:t>
        <a:bodyPr/>
        <a:lstStyle/>
        <a:p>
          <a:r>
            <a:rPr lang="ru-RU"/>
            <a:t>Механик</a:t>
          </a:r>
        </a:p>
      </dgm:t>
    </dgm:pt>
    <dgm:pt modelId="{EBC8EC4F-D393-444E-B61F-2268B433C0E1}" type="parTrans" cxnId="{C192538D-078E-4EDE-AAA3-AC33697E72BC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F5B6187E-C343-4C53-BA43-1F9C537FFC1B}" type="sibTrans" cxnId="{C192538D-078E-4EDE-AAA3-AC33697E72BC}">
      <dgm:prSet/>
      <dgm:spPr/>
      <dgm:t>
        <a:bodyPr/>
        <a:lstStyle/>
        <a:p>
          <a:endParaRPr lang="ru-RU"/>
        </a:p>
      </dgm:t>
    </dgm:pt>
    <dgm:pt modelId="{D5AAEAB3-62E3-41B4-93E0-4DAE01637D7C}" type="asst">
      <dgm:prSet phldrT="[Текст]"/>
      <dgm:spPr/>
      <dgm:t>
        <a:bodyPr/>
        <a:lstStyle/>
        <a:p>
          <a:r>
            <a:rPr lang="ru-RU"/>
            <a:t>Бухгалтер</a:t>
          </a:r>
        </a:p>
      </dgm:t>
    </dgm:pt>
    <dgm:pt modelId="{0CE7D422-C3A0-49E2-88EA-3A0F6BC96947}" type="parTrans" cxnId="{F68207F0-AB2E-4036-9950-378C09647681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B790D10E-EFF4-4F1C-ACFB-A9F22F995209}" type="sibTrans" cxnId="{F68207F0-AB2E-4036-9950-378C09647681}">
      <dgm:prSet/>
      <dgm:spPr/>
      <dgm:t>
        <a:bodyPr/>
        <a:lstStyle/>
        <a:p>
          <a:endParaRPr lang="ru-RU"/>
        </a:p>
      </dgm:t>
    </dgm:pt>
    <dgm:pt modelId="{B52ECF14-4E28-4B41-ADA1-6F1E3501C327}" type="pres">
      <dgm:prSet presAssocID="{599B9338-BA12-4654-9823-42E1759500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6AB8D5D-878C-47A7-99C6-2D2E23CCFA27}" type="pres">
      <dgm:prSet presAssocID="{B3D441E0-B84E-42A3-89FD-46F32ACC3875}" presName="hierRoot1" presStyleCnt="0">
        <dgm:presLayoutVars>
          <dgm:hierBranch val="hang"/>
        </dgm:presLayoutVars>
      </dgm:prSet>
      <dgm:spPr/>
    </dgm:pt>
    <dgm:pt modelId="{6B6D53A4-0A04-4E70-AB64-D7F31F34DDC6}" type="pres">
      <dgm:prSet presAssocID="{B3D441E0-B84E-42A3-89FD-46F32ACC3875}" presName="rootComposite1" presStyleCnt="0"/>
      <dgm:spPr/>
    </dgm:pt>
    <dgm:pt modelId="{FB6CF4E7-C760-457F-B575-5236A02B0015}" type="pres">
      <dgm:prSet presAssocID="{B3D441E0-B84E-42A3-89FD-46F32ACC3875}" presName="rootText1" presStyleLbl="node0" presStyleIdx="0" presStyleCnt="1" custLinFactNeighborX="-784" custLinFactNeighborY="-2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0E9A73-46E6-4A63-A436-43CC066E8C57}" type="pres">
      <dgm:prSet presAssocID="{B3D441E0-B84E-42A3-89FD-46F32ACC387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C67629D-BFEE-4B07-9852-24C04E7BBCF1}" type="pres">
      <dgm:prSet presAssocID="{B3D441E0-B84E-42A3-89FD-46F32ACC3875}" presName="hierChild2" presStyleCnt="0"/>
      <dgm:spPr/>
    </dgm:pt>
    <dgm:pt modelId="{5CDFA15E-1647-4048-A455-EC5E1916D9DC}" type="pres">
      <dgm:prSet presAssocID="{8141647B-5A50-4AEE-A1C2-15AD0A425136}" presName="Name48" presStyleLbl="parChTrans1D2" presStyleIdx="0" presStyleCnt="5"/>
      <dgm:spPr/>
      <dgm:t>
        <a:bodyPr/>
        <a:lstStyle/>
        <a:p>
          <a:endParaRPr lang="ru-RU"/>
        </a:p>
      </dgm:t>
    </dgm:pt>
    <dgm:pt modelId="{333F76CC-1CC1-41AE-BC07-27AC98B3019C}" type="pres">
      <dgm:prSet presAssocID="{F635141C-2838-456D-91CC-1E28495A70E0}" presName="hierRoot2" presStyleCnt="0">
        <dgm:presLayoutVars>
          <dgm:hierBranch val="init"/>
        </dgm:presLayoutVars>
      </dgm:prSet>
      <dgm:spPr/>
    </dgm:pt>
    <dgm:pt modelId="{2B74A4F5-18A6-4236-A13B-96C6438720A6}" type="pres">
      <dgm:prSet presAssocID="{F635141C-2838-456D-91CC-1E28495A70E0}" presName="rootComposite" presStyleCnt="0"/>
      <dgm:spPr/>
    </dgm:pt>
    <dgm:pt modelId="{58473965-B4DF-43D5-BCBB-E665B7DBFBFE}" type="pres">
      <dgm:prSet presAssocID="{F635141C-2838-456D-91CC-1E28495A70E0}" presName="rootText" presStyleLbl="node2" presStyleIdx="0" presStyleCnt="2" custLinFactX="2651" custLinFactY="-100000" custLinFactNeighborX="100000" custLinFactNeighborY="-174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55EEDE-AAB5-4817-A8BD-87C0615963AC}" type="pres">
      <dgm:prSet presAssocID="{F635141C-2838-456D-91CC-1E28495A70E0}" presName="rootConnector" presStyleLbl="node2" presStyleIdx="0" presStyleCnt="2"/>
      <dgm:spPr/>
      <dgm:t>
        <a:bodyPr/>
        <a:lstStyle/>
        <a:p>
          <a:endParaRPr lang="ru-RU"/>
        </a:p>
      </dgm:t>
    </dgm:pt>
    <dgm:pt modelId="{F0208C47-0CBF-4345-BF32-EFA56E866D08}" type="pres">
      <dgm:prSet presAssocID="{F635141C-2838-456D-91CC-1E28495A70E0}" presName="hierChild4" presStyleCnt="0"/>
      <dgm:spPr/>
    </dgm:pt>
    <dgm:pt modelId="{D49BA6F4-4809-45C9-BBEB-707937FBE6B3}" type="pres">
      <dgm:prSet presAssocID="{F635141C-2838-456D-91CC-1E28495A70E0}" presName="hierChild5" presStyleCnt="0"/>
      <dgm:spPr/>
    </dgm:pt>
    <dgm:pt modelId="{F313A8C9-81F3-40EA-AB04-3905A555252F}" type="pres">
      <dgm:prSet presAssocID="{33B1DCBF-D2BC-44E9-9582-DDE498C6082B}" presName="Name48" presStyleLbl="parChTrans1D2" presStyleIdx="1" presStyleCnt="5"/>
      <dgm:spPr/>
      <dgm:t>
        <a:bodyPr/>
        <a:lstStyle/>
        <a:p>
          <a:endParaRPr lang="ru-RU"/>
        </a:p>
      </dgm:t>
    </dgm:pt>
    <dgm:pt modelId="{C5525899-7C79-407D-A362-580339906521}" type="pres">
      <dgm:prSet presAssocID="{175A3E89-1428-4335-BDB3-9CE4E8D1BEBC}" presName="hierRoot2" presStyleCnt="0">
        <dgm:presLayoutVars>
          <dgm:hierBranch val="init"/>
        </dgm:presLayoutVars>
      </dgm:prSet>
      <dgm:spPr/>
    </dgm:pt>
    <dgm:pt modelId="{3EAAD212-5043-4359-92C5-7EA79F60BA62}" type="pres">
      <dgm:prSet presAssocID="{175A3E89-1428-4335-BDB3-9CE4E8D1BEBC}" presName="rootComposite" presStyleCnt="0"/>
      <dgm:spPr/>
    </dgm:pt>
    <dgm:pt modelId="{E4235943-ECB6-4F68-BFE9-F413BFF45F6F}" type="pres">
      <dgm:prSet presAssocID="{175A3E89-1428-4335-BDB3-9CE4E8D1BEBC}" presName="rootText" presStyleLbl="node2" presStyleIdx="1" presStyleCnt="2" custLinFactY="-22240" custLinFactNeighborX="8854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905B07-88FB-415C-8FB9-AE9B88154F2C}" type="pres">
      <dgm:prSet presAssocID="{175A3E89-1428-4335-BDB3-9CE4E8D1BEBC}" presName="rootConnector" presStyleLbl="node2" presStyleIdx="1" presStyleCnt="2"/>
      <dgm:spPr/>
      <dgm:t>
        <a:bodyPr/>
        <a:lstStyle/>
        <a:p>
          <a:endParaRPr lang="ru-RU"/>
        </a:p>
      </dgm:t>
    </dgm:pt>
    <dgm:pt modelId="{27936A67-6270-400B-A8E2-6B1DF30582D8}" type="pres">
      <dgm:prSet presAssocID="{175A3E89-1428-4335-BDB3-9CE4E8D1BEBC}" presName="hierChild4" presStyleCnt="0"/>
      <dgm:spPr/>
    </dgm:pt>
    <dgm:pt modelId="{467FA914-654C-4615-80B6-8A298054E593}" type="pres">
      <dgm:prSet presAssocID="{175A3E89-1428-4335-BDB3-9CE4E8D1BEBC}" presName="hierChild5" presStyleCnt="0"/>
      <dgm:spPr/>
    </dgm:pt>
    <dgm:pt modelId="{F6CD5EA9-741A-477F-8893-C9A29BDE7B73}" type="pres">
      <dgm:prSet presAssocID="{B3D441E0-B84E-42A3-89FD-46F32ACC3875}" presName="hierChild3" presStyleCnt="0"/>
      <dgm:spPr/>
    </dgm:pt>
    <dgm:pt modelId="{FB5338F7-2AF1-4B39-8E28-2C11DEF04A96}" type="pres">
      <dgm:prSet presAssocID="{4303D131-B6AD-43AF-8F88-EF587E1F565C}" presName="Name111" presStyleLbl="parChTrans1D2" presStyleIdx="2" presStyleCnt="5"/>
      <dgm:spPr/>
      <dgm:t>
        <a:bodyPr/>
        <a:lstStyle/>
        <a:p>
          <a:endParaRPr lang="ru-RU"/>
        </a:p>
      </dgm:t>
    </dgm:pt>
    <dgm:pt modelId="{C92122FC-E344-4EDF-B959-312F3C30A9BD}" type="pres">
      <dgm:prSet presAssocID="{DBA2C722-9874-4D5D-9A9D-964E30BA1AE1}" presName="hierRoot3" presStyleCnt="0">
        <dgm:presLayoutVars>
          <dgm:hierBranch val="init"/>
        </dgm:presLayoutVars>
      </dgm:prSet>
      <dgm:spPr/>
    </dgm:pt>
    <dgm:pt modelId="{3940D016-1147-4BF8-8566-2DFD463C13DE}" type="pres">
      <dgm:prSet presAssocID="{DBA2C722-9874-4D5D-9A9D-964E30BA1AE1}" presName="rootComposite3" presStyleCnt="0"/>
      <dgm:spPr/>
    </dgm:pt>
    <dgm:pt modelId="{21F2B673-2227-4F2C-A0F0-C343C8A6A1D5}" type="pres">
      <dgm:prSet presAssocID="{DBA2C722-9874-4D5D-9A9D-964E30BA1AE1}" presName="rootText3" presStyleLbl="asst1" presStyleIdx="0" presStyleCnt="3" custLinFactNeighborX="-6269" custLinFactNeighborY="78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7300CC-6A1F-4DB4-ADF7-8803EB006082}" type="pres">
      <dgm:prSet presAssocID="{DBA2C722-9874-4D5D-9A9D-964E30BA1AE1}" presName="rootConnector3" presStyleLbl="asst1" presStyleIdx="0" presStyleCnt="3"/>
      <dgm:spPr/>
      <dgm:t>
        <a:bodyPr/>
        <a:lstStyle/>
        <a:p>
          <a:endParaRPr lang="ru-RU"/>
        </a:p>
      </dgm:t>
    </dgm:pt>
    <dgm:pt modelId="{0C80FC1B-E5E0-4F99-A98F-FB20EC601C76}" type="pres">
      <dgm:prSet presAssocID="{DBA2C722-9874-4D5D-9A9D-964E30BA1AE1}" presName="hierChild6" presStyleCnt="0"/>
      <dgm:spPr/>
    </dgm:pt>
    <dgm:pt modelId="{181ED2E4-43AE-4D13-BB74-030209E6BCFD}" type="pres">
      <dgm:prSet presAssocID="{DBA2C722-9874-4D5D-9A9D-964E30BA1AE1}" presName="hierChild7" presStyleCnt="0"/>
      <dgm:spPr/>
    </dgm:pt>
    <dgm:pt modelId="{48035E8A-3BCD-4337-A605-196D40651158}" type="pres">
      <dgm:prSet presAssocID="{EBC8EC4F-D393-444E-B61F-2268B433C0E1}" presName="Name111" presStyleLbl="parChTrans1D2" presStyleIdx="3" presStyleCnt="5"/>
      <dgm:spPr/>
      <dgm:t>
        <a:bodyPr/>
        <a:lstStyle/>
        <a:p>
          <a:endParaRPr lang="ru-RU"/>
        </a:p>
      </dgm:t>
    </dgm:pt>
    <dgm:pt modelId="{46EBDDA4-B503-4866-BB5F-BC172D78CF85}" type="pres">
      <dgm:prSet presAssocID="{33FF2B61-EF8D-49F4-B3F4-023A5265461D}" presName="hierRoot3" presStyleCnt="0">
        <dgm:presLayoutVars>
          <dgm:hierBranch val="init"/>
        </dgm:presLayoutVars>
      </dgm:prSet>
      <dgm:spPr/>
    </dgm:pt>
    <dgm:pt modelId="{AD70EC1D-4CC4-4221-8A16-8244519190BF}" type="pres">
      <dgm:prSet presAssocID="{33FF2B61-EF8D-49F4-B3F4-023A5265461D}" presName="rootComposite3" presStyleCnt="0"/>
      <dgm:spPr/>
    </dgm:pt>
    <dgm:pt modelId="{DED02912-A0A5-41D7-99CC-3CC7184D460B}" type="pres">
      <dgm:prSet presAssocID="{33FF2B61-EF8D-49F4-B3F4-023A5265461D}" presName="rootText3" presStyleLbl="asst1" presStyleIdx="1" presStyleCnt="3" custLinFactNeighborX="90114" custLinFactNeighborY="14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4F265E-98ED-4E22-A335-47941F2936E0}" type="pres">
      <dgm:prSet presAssocID="{33FF2B61-EF8D-49F4-B3F4-023A5265461D}" presName="rootConnector3" presStyleLbl="asst1" presStyleIdx="1" presStyleCnt="3"/>
      <dgm:spPr/>
      <dgm:t>
        <a:bodyPr/>
        <a:lstStyle/>
        <a:p>
          <a:endParaRPr lang="ru-RU"/>
        </a:p>
      </dgm:t>
    </dgm:pt>
    <dgm:pt modelId="{61BCADEF-B07A-484C-B35A-19EB7E56B28E}" type="pres">
      <dgm:prSet presAssocID="{33FF2B61-EF8D-49F4-B3F4-023A5265461D}" presName="hierChild6" presStyleCnt="0"/>
      <dgm:spPr/>
    </dgm:pt>
    <dgm:pt modelId="{D5ED1FF7-2568-4080-A185-5B838D80E55F}" type="pres">
      <dgm:prSet presAssocID="{33FF2B61-EF8D-49F4-B3F4-023A5265461D}" presName="hierChild7" presStyleCnt="0"/>
      <dgm:spPr/>
    </dgm:pt>
    <dgm:pt modelId="{F4C29F1D-FB5C-4C1D-87F2-F98995295CB9}" type="pres">
      <dgm:prSet presAssocID="{0CE7D422-C3A0-49E2-88EA-3A0F6BC96947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8B6CD633-B06A-400E-837C-D49A6185389D}" type="pres">
      <dgm:prSet presAssocID="{D5AAEAB3-62E3-41B4-93E0-4DAE01637D7C}" presName="hierRoot3" presStyleCnt="0">
        <dgm:presLayoutVars>
          <dgm:hierBranch val="init"/>
        </dgm:presLayoutVars>
      </dgm:prSet>
      <dgm:spPr/>
    </dgm:pt>
    <dgm:pt modelId="{AFBA583A-BA42-4CD4-BDBB-758BBA167E10}" type="pres">
      <dgm:prSet presAssocID="{D5AAEAB3-62E3-41B4-93E0-4DAE01637D7C}" presName="rootComposite3" presStyleCnt="0"/>
      <dgm:spPr/>
    </dgm:pt>
    <dgm:pt modelId="{04E6AFA7-FC72-4DAC-B926-8D3C0300ED19}" type="pres">
      <dgm:prSet presAssocID="{D5AAEAB3-62E3-41B4-93E0-4DAE01637D7C}" presName="rootText3" presStyleLbl="asst1" presStyleIdx="2" presStyleCnt="3" custLinFactX="-26158" custLinFactY="-3477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552B74-EB3E-4D52-AE52-7D8A440612E1}" type="pres">
      <dgm:prSet presAssocID="{D5AAEAB3-62E3-41B4-93E0-4DAE01637D7C}" presName="rootConnector3" presStyleLbl="asst1" presStyleIdx="2" presStyleCnt="3"/>
      <dgm:spPr/>
      <dgm:t>
        <a:bodyPr/>
        <a:lstStyle/>
        <a:p>
          <a:endParaRPr lang="ru-RU"/>
        </a:p>
      </dgm:t>
    </dgm:pt>
    <dgm:pt modelId="{DE96AADA-3E73-4F5D-A9F7-3206D0968558}" type="pres">
      <dgm:prSet presAssocID="{D5AAEAB3-62E3-41B4-93E0-4DAE01637D7C}" presName="hierChild6" presStyleCnt="0"/>
      <dgm:spPr/>
    </dgm:pt>
    <dgm:pt modelId="{0664B638-49BC-4515-B72F-E1EF7746AAD7}" type="pres">
      <dgm:prSet presAssocID="{D5AAEAB3-62E3-41B4-93E0-4DAE01637D7C}" presName="hierChild7" presStyleCnt="0"/>
      <dgm:spPr/>
    </dgm:pt>
  </dgm:ptLst>
  <dgm:cxnLst>
    <dgm:cxn modelId="{B59B0D7F-4F4A-4384-A705-1EB783AADCE1}" type="presOf" srcId="{33FF2B61-EF8D-49F4-B3F4-023A5265461D}" destId="{DED02912-A0A5-41D7-99CC-3CC7184D460B}" srcOrd="0" destOrd="0" presId="urn:microsoft.com/office/officeart/2005/8/layout/orgChart1"/>
    <dgm:cxn modelId="{C3AC8EA7-0D7C-43DF-A09C-F6960E8C3142}" type="presOf" srcId="{DBA2C722-9874-4D5D-9A9D-964E30BA1AE1}" destId="{927300CC-6A1F-4DB4-ADF7-8803EB006082}" srcOrd="1" destOrd="0" presId="urn:microsoft.com/office/officeart/2005/8/layout/orgChart1"/>
    <dgm:cxn modelId="{0E398599-2902-4842-9C6E-180417ECA107}" type="presOf" srcId="{33FF2B61-EF8D-49F4-B3F4-023A5265461D}" destId="{BB4F265E-98ED-4E22-A335-47941F2936E0}" srcOrd="1" destOrd="0" presId="urn:microsoft.com/office/officeart/2005/8/layout/orgChart1"/>
    <dgm:cxn modelId="{05138835-EF2D-408D-B139-1EB2972FCDAD}" srcId="{B3D441E0-B84E-42A3-89FD-46F32ACC3875}" destId="{175A3E89-1428-4335-BDB3-9CE4E8D1BEBC}" srcOrd="4" destOrd="0" parTransId="{33B1DCBF-D2BC-44E9-9582-DDE498C6082B}" sibTransId="{9FAC06AE-DDFF-4FC0-8AD0-5EA15E21DAB7}"/>
    <dgm:cxn modelId="{C192538D-078E-4EDE-AAA3-AC33697E72BC}" srcId="{B3D441E0-B84E-42A3-89FD-46F32ACC3875}" destId="{33FF2B61-EF8D-49F4-B3F4-023A5265461D}" srcOrd="1" destOrd="0" parTransId="{EBC8EC4F-D393-444E-B61F-2268B433C0E1}" sibTransId="{F5B6187E-C343-4C53-BA43-1F9C537FFC1B}"/>
    <dgm:cxn modelId="{0F00E294-BB9C-4659-8B83-9AE2895BA5BE}" type="presOf" srcId="{175A3E89-1428-4335-BDB3-9CE4E8D1BEBC}" destId="{15905B07-88FB-415C-8FB9-AE9B88154F2C}" srcOrd="1" destOrd="0" presId="urn:microsoft.com/office/officeart/2005/8/layout/orgChart1"/>
    <dgm:cxn modelId="{28EA34B4-F837-4C3C-B6AD-6EA4C8A6705F}" type="presOf" srcId="{F635141C-2838-456D-91CC-1E28495A70E0}" destId="{58473965-B4DF-43D5-BCBB-E665B7DBFBFE}" srcOrd="0" destOrd="0" presId="urn:microsoft.com/office/officeart/2005/8/layout/orgChart1"/>
    <dgm:cxn modelId="{8EC520A9-DC98-453C-BDED-27DD967C8251}" type="presOf" srcId="{8141647B-5A50-4AEE-A1C2-15AD0A425136}" destId="{5CDFA15E-1647-4048-A455-EC5E1916D9DC}" srcOrd="0" destOrd="0" presId="urn:microsoft.com/office/officeart/2005/8/layout/orgChart1"/>
    <dgm:cxn modelId="{F68207F0-AB2E-4036-9950-378C09647681}" srcId="{B3D441E0-B84E-42A3-89FD-46F32ACC3875}" destId="{D5AAEAB3-62E3-41B4-93E0-4DAE01637D7C}" srcOrd="2" destOrd="0" parTransId="{0CE7D422-C3A0-49E2-88EA-3A0F6BC96947}" sibTransId="{B790D10E-EFF4-4F1C-ACFB-A9F22F995209}"/>
    <dgm:cxn modelId="{E38D5BBD-BC6A-44B4-93AF-D2B8F2A2C86B}" type="presOf" srcId="{D5AAEAB3-62E3-41B4-93E0-4DAE01637D7C}" destId="{04E6AFA7-FC72-4DAC-B926-8D3C0300ED19}" srcOrd="0" destOrd="0" presId="urn:microsoft.com/office/officeart/2005/8/layout/orgChart1"/>
    <dgm:cxn modelId="{F9FDC90F-E115-4F8F-B784-B0FAF39FA689}" srcId="{B3D441E0-B84E-42A3-89FD-46F32ACC3875}" destId="{DBA2C722-9874-4D5D-9A9D-964E30BA1AE1}" srcOrd="0" destOrd="0" parTransId="{4303D131-B6AD-43AF-8F88-EF587E1F565C}" sibTransId="{858B3E79-0BB0-4C69-9C82-A1E07AF89DE1}"/>
    <dgm:cxn modelId="{F7C00968-6458-4407-86C6-7633F15339F4}" type="presOf" srcId="{4303D131-B6AD-43AF-8F88-EF587E1F565C}" destId="{FB5338F7-2AF1-4B39-8E28-2C11DEF04A96}" srcOrd="0" destOrd="0" presId="urn:microsoft.com/office/officeart/2005/8/layout/orgChart1"/>
    <dgm:cxn modelId="{9DD86301-2931-4B86-B620-3FEB7D6E1643}" type="presOf" srcId="{EBC8EC4F-D393-444E-B61F-2268B433C0E1}" destId="{48035E8A-3BCD-4337-A605-196D40651158}" srcOrd="0" destOrd="0" presId="urn:microsoft.com/office/officeart/2005/8/layout/orgChart1"/>
    <dgm:cxn modelId="{20E7A732-8CB0-4D44-A3AA-7B02FE41A0AF}" srcId="{599B9338-BA12-4654-9823-42E175950097}" destId="{B3D441E0-B84E-42A3-89FD-46F32ACC3875}" srcOrd="0" destOrd="0" parTransId="{0103A0B8-B097-40BE-A623-67B34EA05F1D}" sibTransId="{E2AF2655-D3D7-452A-9F78-192B135A8310}"/>
    <dgm:cxn modelId="{22905CFF-FAA0-4132-B9F6-AF24801D004A}" type="presOf" srcId="{33B1DCBF-D2BC-44E9-9582-DDE498C6082B}" destId="{F313A8C9-81F3-40EA-AB04-3905A555252F}" srcOrd="0" destOrd="0" presId="urn:microsoft.com/office/officeart/2005/8/layout/orgChart1"/>
    <dgm:cxn modelId="{A8F3FE3F-DDFB-48D8-A72F-F5512636AFE7}" srcId="{B3D441E0-B84E-42A3-89FD-46F32ACC3875}" destId="{F635141C-2838-456D-91CC-1E28495A70E0}" srcOrd="3" destOrd="0" parTransId="{8141647B-5A50-4AEE-A1C2-15AD0A425136}" sibTransId="{DD43B2EE-AD95-4F7B-81F2-8B038F027F8C}"/>
    <dgm:cxn modelId="{7B8AFAB6-0ABE-444B-98EA-6D158BE7F40A}" type="presOf" srcId="{DBA2C722-9874-4D5D-9A9D-964E30BA1AE1}" destId="{21F2B673-2227-4F2C-A0F0-C343C8A6A1D5}" srcOrd="0" destOrd="0" presId="urn:microsoft.com/office/officeart/2005/8/layout/orgChart1"/>
    <dgm:cxn modelId="{F59E2101-AE5E-46FA-81AA-6216F9CB2661}" type="presOf" srcId="{B3D441E0-B84E-42A3-89FD-46F32ACC3875}" destId="{FB6CF4E7-C760-457F-B575-5236A02B0015}" srcOrd="0" destOrd="0" presId="urn:microsoft.com/office/officeart/2005/8/layout/orgChart1"/>
    <dgm:cxn modelId="{AF7E6ABA-7F49-420A-BF12-8CDB9FE353E9}" type="presOf" srcId="{599B9338-BA12-4654-9823-42E175950097}" destId="{B52ECF14-4E28-4B41-ADA1-6F1E3501C327}" srcOrd="0" destOrd="0" presId="urn:microsoft.com/office/officeart/2005/8/layout/orgChart1"/>
    <dgm:cxn modelId="{264D56C9-18EA-4852-81E4-6ED22D6BB54A}" type="presOf" srcId="{F635141C-2838-456D-91CC-1E28495A70E0}" destId="{6455EEDE-AAB5-4817-A8BD-87C0615963AC}" srcOrd="1" destOrd="0" presId="urn:microsoft.com/office/officeart/2005/8/layout/orgChart1"/>
    <dgm:cxn modelId="{3F687739-CD02-43DB-9DB6-58134978D344}" type="presOf" srcId="{B3D441E0-B84E-42A3-89FD-46F32ACC3875}" destId="{C80E9A73-46E6-4A63-A436-43CC066E8C57}" srcOrd="1" destOrd="0" presId="urn:microsoft.com/office/officeart/2005/8/layout/orgChart1"/>
    <dgm:cxn modelId="{4AA2F7AC-AFBD-447A-ACC8-FE4677F8B847}" type="presOf" srcId="{D5AAEAB3-62E3-41B4-93E0-4DAE01637D7C}" destId="{BB552B74-EB3E-4D52-AE52-7D8A440612E1}" srcOrd="1" destOrd="0" presId="urn:microsoft.com/office/officeart/2005/8/layout/orgChart1"/>
    <dgm:cxn modelId="{AD814058-228F-4CD8-8C2C-1E056676F25D}" type="presOf" srcId="{0CE7D422-C3A0-49E2-88EA-3A0F6BC96947}" destId="{F4C29F1D-FB5C-4C1D-87F2-F98995295CB9}" srcOrd="0" destOrd="0" presId="urn:microsoft.com/office/officeart/2005/8/layout/orgChart1"/>
    <dgm:cxn modelId="{12EAF470-782C-4CC3-B2FB-2AA60FB91843}" type="presOf" srcId="{175A3E89-1428-4335-BDB3-9CE4E8D1BEBC}" destId="{E4235943-ECB6-4F68-BFE9-F413BFF45F6F}" srcOrd="0" destOrd="0" presId="urn:microsoft.com/office/officeart/2005/8/layout/orgChart1"/>
    <dgm:cxn modelId="{12453387-26F4-496D-A717-36A864CD3A09}" type="presParOf" srcId="{B52ECF14-4E28-4B41-ADA1-6F1E3501C327}" destId="{46AB8D5D-878C-47A7-99C6-2D2E23CCFA27}" srcOrd="0" destOrd="0" presId="urn:microsoft.com/office/officeart/2005/8/layout/orgChart1"/>
    <dgm:cxn modelId="{5B39BAF9-F4C2-4936-896E-AEBB7D9C947E}" type="presParOf" srcId="{46AB8D5D-878C-47A7-99C6-2D2E23CCFA27}" destId="{6B6D53A4-0A04-4E70-AB64-D7F31F34DDC6}" srcOrd="0" destOrd="0" presId="urn:microsoft.com/office/officeart/2005/8/layout/orgChart1"/>
    <dgm:cxn modelId="{AA3DBCE5-C5B5-462D-9280-536434AD548F}" type="presParOf" srcId="{6B6D53A4-0A04-4E70-AB64-D7F31F34DDC6}" destId="{FB6CF4E7-C760-457F-B575-5236A02B0015}" srcOrd="0" destOrd="0" presId="urn:microsoft.com/office/officeart/2005/8/layout/orgChart1"/>
    <dgm:cxn modelId="{836E0F79-A4EE-4F5E-9FE8-E4C3E86BF1D4}" type="presParOf" srcId="{6B6D53A4-0A04-4E70-AB64-D7F31F34DDC6}" destId="{C80E9A73-46E6-4A63-A436-43CC066E8C57}" srcOrd="1" destOrd="0" presId="urn:microsoft.com/office/officeart/2005/8/layout/orgChart1"/>
    <dgm:cxn modelId="{211914F2-7FEE-4F11-B3A3-226F796FD8F7}" type="presParOf" srcId="{46AB8D5D-878C-47A7-99C6-2D2E23CCFA27}" destId="{7C67629D-BFEE-4B07-9852-24C04E7BBCF1}" srcOrd="1" destOrd="0" presId="urn:microsoft.com/office/officeart/2005/8/layout/orgChart1"/>
    <dgm:cxn modelId="{98C1BB7C-2C4B-4033-8D17-8BDCA5C47776}" type="presParOf" srcId="{7C67629D-BFEE-4B07-9852-24C04E7BBCF1}" destId="{5CDFA15E-1647-4048-A455-EC5E1916D9DC}" srcOrd="0" destOrd="0" presId="urn:microsoft.com/office/officeart/2005/8/layout/orgChart1"/>
    <dgm:cxn modelId="{C5F57F11-479B-4533-B493-7F213C333477}" type="presParOf" srcId="{7C67629D-BFEE-4B07-9852-24C04E7BBCF1}" destId="{333F76CC-1CC1-41AE-BC07-27AC98B3019C}" srcOrd="1" destOrd="0" presId="urn:microsoft.com/office/officeart/2005/8/layout/orgChart1"/>
    <dgm:cxn modelId="{6C07A78B-AB90-4723-AE58-0F814978296C}" type="presParOf" srcId="{333F76CC-1CC1-41AE-BC07-27AC98B3019C}" destId="{2B74A4F5-18A6-4236-A13B-96C6438720A6}" srcOrd="0" destOrd="0" presId="urn:microsoft.com/office/officeart/2005/8/layout/orgChart1"/>
    <dgm:cxn modelId="{D237EE61-E0F1-458C-81E5-3F8D22D8EA69}" type="presParOf" srcId="{2B74A4F5-18A6-4236-A13B-96C6438720A6}" destId="{58473965-B4DF-43D5-BCBB-E665B7DBFBFE}" srcOrd="0" destOrd="0" presId="urn:microsoft.com/office/officeart/2005/8/layout/orgChart1"/>
    <dgm:cxn modelId="{76A9A4E6-7DAD-4E70-95EB-53B84F48DC99}" type="presParOf" srcId="{2B74A4F5-18A6-4236-A13B-96C6438720A6}" destId="{6455EEDE-AAB5-4817-A8BD-87C0615963AC}" srcOrd="1" destOrd="0" presId="urn:microsoft.com/office/officeart/2005/8/layout/orgChart1"/>
    <dgm:cxn modelId="{DE3819E4-9351-4F53-9D4D-FB7C7A2C1C18}" type="presParOf" srcId="{333F76CC-1CC1-41AE-BC07-27AC98B3019C}" destId="{F0208C47-0CBF-4345-BF32-EFA56E866D08}" srcOrd="1" destOrd="0" presId="urn:microsoft.com/office/officeart/2005/8/layout/orgChart1"/>
    <dgm:cxn modelId="{E3D3C3D7-074F-405C-9877-F9BBF45015AD}" type="presParOf" srcId="{333F76CC-1CC1-41AE-BC07-27AC98B3019C}" destId="{D49BA6F4-4809-45C9-BBEB-707937FBE6B3}" srcOrd="2" destOrd="0" presId="urn:microsoft.com/office/officeart/2005/8/layout/orgChart1"/>
    <dgm:cxn modelId="{BD32F174-193A-45FD-9DC8-24995F234496}" type="presParOf" srcId="{7C67629D-BFEE-4B07-9852-24C04E7BBCF1}" destId="{F313A8C9-81F3-40EA-AB04-3905A555252F}" srcOrd="2" destOrd="0" presId="urn:microsoft.com/office/officeart/2005/8/layout/orgChart1"/>
    <dgm:cxn modelId="{67BD0403-EE91-4A21-805C-6E01793988F3}" type="presParOf" srcId="{7C67629D-BFEE-4B07-9852-24C04E7BBCF1}" destId="{C5525899-7C79-407D-A362-580339906521}" srcOrd="3" destOrd="0" presId="urn:microsoft.com/office/officeart/2005/8/layout/orgChart1"/>
    <dgm:cxn modelId="{15EB80BD-27EC-4C2C-88B3-FFBD0DEDD83D}" type="presParOf" srcId="{C5525899-7C79-407D-A362-580339906521}" destId="{3EAAD212-5043-4359-92C5-7EA79F60BA62}" srcOrd="0" destOrd="0" presId="urn:microsoft.com/office/officeart/2005/8/layout/orgChart1"/>
    <dgm:cxn modelId="{0A2BAF08-A9EC-48E2-A8EA-D9061196C732}" type="presParOf" srcId="{3EAAD212-5043-4359-92C5-7EA79F60BA62}" destId="{E4235943-ECB6-4F68-BFE9-F413BFF45F6F}" srcOrd="0" destOrd="0" presId="urn:microsoft.com/office/officeart/2005/8/layout/orgChart1"/>
    <dgm:cxn modelId="{05A58C90-45DC-4A08-8E47-46DF9977B01C}" type="presParOf" srcId="{3EAAD212-5043-4359-92C5-7EA79F60BA62}" destId="{15905B07-88FB-415C-8FB9-AE9B88154F2C}" srcOrd="1" destOrd="0" presId="urn:microsoft.com/office/officeart/2005/8/layout/orgChart1"/>
    <dgm:cxn modelId="{C4F2614F-272F-424C-84D2-4275058F59EF}" type="presParOf" srcId="{C5525899-7C79-407D-A362-580339906521}" destId="{27936A67-6270-400B-A8E2-6B1DF30582D8}" srcOrd="1" destOrd="0" presId="urn:microsoft.com/office/officeart/2005/8/layout/orgChart1"/>
    <dgm:cxn modelId="{07FDDB63-2CC8-45D4-BEBC-6F5FCE2C1D5A}" type="presParOf" srcId="{C5525899-7C79-407D-A362-580339906521}" destId="{467FA914-654C-4615-80B6-8A298054E593}" srcOrd="2" destOrd="0" presId="urn:microsoft.com/office/officeart/2005/8/layout/orgChart1"/>
    <dgm:cxn modelId="{30ED9534-EE8C-405A-BC4D-CE826DAA53F7}" type="presParOf" srcId="{46AB8D5D-878C-47A7-99C6-2D2E23CCFA27}" destId="{F6CD5EA9-741A-477F-8893-C9A29BDE7B73}" srcOrd="2" destOrd="0" presId="urn:microsoft.com/office/officeart/2005/8/layout/orgChart1"/>
    <dgm:cxn modelId="{65FECC51-834B-4398-B53E-4DB262711CCC}" type="presParOf" srcId="{F6CD5EA9-741A-477F-8893-C9A29BDE7B73}" destId="{FB5338F7-2AF1-4B39-8E28-2C11DEF04A96}" srcOrd="0" destOrd="0" presId="urn:microsoft.com/office/officeart/2005/8/layout/orgChart1"/>
    <dgm:cxn modelId="{F5B0A057-A705-4300-B5E9-F6E92BF22ACC}" type="presParOf" srcId="{F6CD5EA9-741A-477F-8893-C9A29BDE7B73}" destId="{C92122FC-E344-4EDF-B959-312F3C30A9BD}" srcOrd="1" destOrd="0" presId="urn:microsoft.com/office/officeart/2005/8/layout/orgChart1"/>
    <dgm:cxn modelId="{D8436A9E-BB77-4EBF-B1A8-8716DC439E2E}" type="presParOf" srcId="{C92122FC-E344-4EDF-B959-312F3C30A9BD}" destId="{3940D016-1147-4BF8-8566-2DFD463C13DE}" srcOrd="0" destOrd="0" presId="urn:microsoft.com/office/officeart/2005/8/layout/orgChart1"/>
    <dgm:cxn modelId="{A3A5ED05-46AA-4781-8CAF-3A143A65E70A}" type="presParOf" srcId="{3940D016-1147-4BF8-8566-2DFD463C13DE}" destId="{21F2B673-2227-4F2C-A0F0-C343C8A6A1D5}" srcOrd="0" destOrd="0" presId="urn:microsoft.com/office/officeart/2005/8/layout/orgChart1"/>
    <dgm:cxn modelId="{436F71CE-8AD3-410E-8015-7A7B3DED0B6E}" type="presParOf" srcId="{3940D016-1147-4BF8-8566-2DFD463C13DE}" destId="{927300CC-6A1F-4DB4-ADF7-8803EB006082}" srcOrd="1" destOrd="0" presId="urn:microsoft.com/office/officeart/2005/8/layout/orgChart1"/>
    <dgm:cxn modelId="{E42118A5-5C82-467A-9670-2310D193FCA5}" type="presParOf" srcId="{C92122FC-E344-4EDF-B959-312F3C30A9BD}" destId="{0C80FC1B-E5E0-4F99-A98F-FB20EC601C76}" srcOrd="1" destOrd="0" presId="urn:microsoft.com/office/officeart/2005/8/layout/orgChart1"/>
    <dgm:cxn modelId="{BFCC1489-B9F4-4286-B7B5-4F951E7838DC}" type="presParOf" srcId="{C92122FC-E344-4EDF-B959-312F3C30A9BD}" destId="{181ED2E4-43AE-4D13-BB74-030209E6BCFD}" srcOrd="2" destOrd="0" presId="urn:microsoft.com/office/officeart/2005/8/layout/orgChart1"/>
    <dgm:cxn modelId="{A2D2573E-7C75-49EE-A316-029A48B54C9D}" type="presParOf" srcId="{F6CD5EA9-741A-477F-8893-C9A29BDE7B73}" destId="{48035E8A-3BCD-4337-A605-196D40651158}" srcOrd="2" destOrd="0" presId="urn:microsoft.com/office/officeart/2005/8/layout/orgChart1"/>
    <dgm:cxn modelId="{CD126853-565C-45BF-BC1D-0C9B589F4553}" type="presParOf" srcId="{F6CD5EA9-741A-477F-8893-C9A29BDE7B73}" destId="{46EBDDA4-B503-4866-BB5F-BC172D78CF85}" srcOrd="3" destOrd="0" presId="urn:microsoft.com/office/officeart/2005/8/layout/orgChart1"/>
    <dgm:cxn modelId="{76B38449-EBCB-42CE-BBB7-F0378A910207}" type="presParOf" srcId="{46EBDDA4-B503-4866-BB5F-BC172D78CF85}" destId="{AD70EC1D-4CC4-4221-8A16-8244519190BF}" srcOrd="0" destOrd="0" presId="urn:microsoft.com/office/officeart/2005/8/layout/orgChart1"/>
    <dgm:cxn modelId="{A4D5A8A7-5885-410D-B39A-676F92DD9A3B}" type="presParOf" srcId="{AD70EC1D-4CC4-4221-8A16-8244519190BF}" destId="{DED02912-A0A5-41D7-99CC-3CC7184D460B}" srcOrd="0" destOrd="0" presId="urn:microsoft.com/office/officeart/2005/8/layout/orgChart1"/>
    <dgm:cxn modelId="{032E5DD7-47BD-471E-9B66-1C8934CC13D0}" type="presParOf" srcId="{AD70EC1D-4CC4-4221-8A16-8244519190BF}" destId="{BB4F265E-98ED-4E22-A335-47941F2936E0}" srcOrd="1" destOrd="0" presId="urn:microsoft.com/office/officeart/2005/8/layout/orgChart1"/>
    <dgm:cxn modelId="{F55DA3A3-7C73-4665-87F9-AC07B4ADCD89}" type="presParOf" srcId="{46EBDDA4-B503-4866-BB5F-BC172D78CF85}" destId="{61BCADEF-B07A-484C-B35A-19EB7E56B28E}" srcOrd="1" destOrd="0" presId="urn:microsoft.com/office/officeart/2005/8/layout/orgChart1"/>
    <dgm:cxn modelId="{3331CC0B-F9D0-4A6F-B2BA-85FDFD8EA800}" type="presParOf" srcId="{46EBDDA4-B503-4866-BB5F-BC172D78CF85}" destId="{D5ED1FF7-2568-4080-A185-5B838D80E55F}" srcOrd="2" destOrd="0" presId="urn:microsoft.com/office/officeart/2005/8/layout/orgChart1"/>
    <dgm:cxn modelId="{26CA63BC-0168-4016-BCD7-9F2CED45D07C}" type="presParOf" srcId="{F6CD5EA9-741A-477F-8893-C9A29BDE7B73}" destId="{F4C29F1D-FB5C-4C1D-87F2-F98995295CB9}" srcOrd="4" destOrd="0" presId="urn:microsoft.com/office/officeart/2005/8/layout/orgChart1"/>
    <dgm:cxn modelId="{C360BD8C-826A-4A97-8005-A3C12A8538DF}" type="presParOf" srcId="{F6CD5EA9-741A-477F-8893-C9A29BDE7B73}" destId="{8B6CD633-B06A-400E-837C-D49A6185389D}" srcOrd="5" destOrd="0" presId="urn:microsoft.com/office/officeart/2005/8/layout/orgChart1"/>
    <dgm:cxn modelId="{774C9252-0070-4AEE-B0DE-DBF38047D5BA}" type="presParOf" srcId="{8B6CD633-B06A-400E-837C-D49A6185389D}" destId="{AFBA583A-BA42-4CD4-BDBB-758BBA167E10}" srcOrd="0" destOrd="0" presId="urn:microsoft.com/office/officeart/2005/8/layout/orgChart1"/>
    <dgm:cxn modelId="{26172BDE-CC70-485C-A97A-411C9064A31F}" type="presParOf" srcId="{AFBA583A-BA42-4CD4-BDBB-758BBA167E10}" destId="{04E6AFA7-FC72-4DAC-B926-8D3C0300ED19}" srcOrd="0" destOrd="0" presId="urn:microsoft.com/office/officeart/2005/8/layout/orgChart1"/>
    <dgm:cxn modelId="{21FF5A39-70FE-4628-9D76-1E189F5C57FE}" type="presParOf" srcId="{AFBA583A-BA42-4CD4-BDBB-758BBA167E10}" destId="{BB552B74-EB3E-4D52-AE52-7D8A440612E1}" srcOrd="1" destOrd="0" presId="urn:microsoft.com/office/officeart/2005/8/layout/orgChart1"/>
    <dgm:cxn modelId="{B366DD9F-2754-47C0-AF33-C6A6F7415802}" type="presParOf" srcId="{8B6CD633-B06A-400E-837C-D49A6185389D}" destId="{DE96AADA-3E73-4F5D-A9F7-3206D0968558}" srcOrd="1" destOrd="0" presId="urn:microsoft.com/office/officeart/2005/8/layout/orgChart1"/>
    <dgm:cxn modelId="{097F3313-D918-4397-8E5D-98BADFBE7F91}" type="presParOf" srcId="{8B6CD633-B06A-400E-837C-D49A6185389D}" destId="{0664B638-49BC-4515-B72F-E1EF7746AAD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C29F1D-FB5C-4C1D-87F2-F98995295CB9}">
      <dsp:nvSpPr>
        <dsp:cNvPr id="0" name=""/>
        <dsp:cNvSpPr/>
      </dsp:nvSpPr>
      <dsp:spPr>
        <a:xfrm>
          <a:off x="1215553" y="607779"/>
          <a:ext cx="1518116" cy="604792"/>
        </a:xfrm>
        <a:custGeom>
          <a:avLst/>
          <a:gdLst/>
          <a:ahLst/>
          <a:cxnLst/>
          <a:rect l="0" t="0" r="0" b="0"/>
          <a:pathLst>
            <a:path>
              <a:moveTo>
                <a:pt x="1518116" y="0"/>
              </a:moveTo>
              <a:lnTo>
                <a:pt x="1518116" y="604792"/>
              </a:lnTo>
              <a:lnTo>
                <a:pt x="0" y="60479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35E8A-3BCD-4337-A605-196D40651158}">
      <dsp:nvSpPr>
        <dsp:cNvPr id="0" name=""/>
        <dsp:cNvSpPr/>
      </dsp:nvSpPr>
      <dsp:spPr>
        <a:xfrm>
          <a:off x="2733670" y="607779"/>
          <a:ext cx="1232547" cy="646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619"/>
              </a:lnTo>
              <a:lnTo>
                <a:pt x="1232547" y="646619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338F7-2AF1-4B39-8E28-2C11DEF04A96}">
      <dsp:nvSpPr>
        <dsp:cNvPr id="0" name=""/>
        <dsp:cNvSpPr/>
      </dsp:nvSpPr>
      <dsp:spPr>
        <a:xfrm>
          <a:off x="2539363" y="607779"/>
          <a:ext cx="194306" cy="608530"/>
        </a:xfrm>
        <a:custGeom>
          <a:avLst/>
          <a:gdLst/>
          <a:ahLst/>
          <a:cxnLst/>
          <a:rect l="0" t="0" r="0" b="0"/>
          <a:pathLst>
            <a:path>
              <a:moveTo>
                <a:pt x="194306" y="0"/>
              </a:moveTo>
              <a:lnTo>
                <a:pt x="194306" y="608530"/>
              </a:lnTo>
              <a:lnTo>
                <a:pt x="0" y="60853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3A8C9-81F3-40EA-AB04-3905A555252F}">
      <dsp:nvSpPr>
        <dsp:cNvPr id="0" name=""/>
        <dsp:cNvSpPr/>
      </dsp:nvSpPr>
      <dsp:spPr>
        <a:xfrm>
          <a:off x="2733670" y="607779"/>
          <a:ext cx="1213487" cy="1544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38"/>
              </a:lnTo>
              <a:lnTo>
                <a:pt x="1213487" y="1544038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FA15E-1647-4048-A455-EC5E1916D9DC}">
      <dsp:nvSpPr>
        <dsp:cNvPr id="0" name=""/>
        <dsp:cNvSpPr/>
      </dsp:nvSpPr>
      <dsp:spPr>
        <a:xfrm>
          <a:off x="2602071" y="607779"/>
          <a:ext cx="91440" cy="620114"/>
        </a:xfrm>
        <a:custGeom>
          <a:avLst/>
          <a:gdLst/>
          <a:ahLst/>
          <a:cxnLst/>
          <a:rect l="0" t="0" r="0" b="0"/>
          <a:pathLst>
            <a:path>
              <a:moveTo>
                <a:pt x="131598" y="0"/>
              </a:moveTo>
              <a:lnTo>
                <a:pt x="45720" y="62011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CF4E7-C760-457F-B575-5236A02B0015}">
      <dsp:nvSpPr>
        <dsp:cNvPr id="0" name=""/>
        <dsp:cNvSpPr/>
      </dsp:nvSpPr>
      <dsp:spPr>
        <a:xfrm>
          <a:off x="2125893" y="2"/>
          <a:ext cx="1215553" cy="60777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Директор АНО ДПО АШ "Проспект"</a:t>
          </a:r>
        </a:p>
      </dsp:txBody>
      <dsp:txXfrm>
        <a:off x="2125893" y="2"/>
        <a:ext cx="1215553" cy="607776"/>
      </dsp:txXfrm>
    </dsp:sp>
    <dsp:sp modelId="{58473965-B4DF-43D5-BCBB-E665B7DBFBFE}">
      <dsp:nvSpPr>
        <dsp:cNvPr id="0" name=""/>
        <dsp:cNvSpPr/>
      </dsp:nvSpPr>
      <dsp:spPr>
        <a:xfrm>
          <a:off x="2647791" y="924005"/>
          <a:ext cx="1215553" cy="6077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Методисты</a:t>
          </a:r>
        </a:p>
      </dsp:txBody>
      <dsp:txXfrm>
        <a:off x="2647791" y="924005"/>
        <a:ext cx="1215553" cy="607776"/>
      </dsp:txXfrm>
    </dsp:sp>
    <dsp:sp modelId="{E4235943-ECB6-4F68-BFE9-F413BFF45F6F}">
      <dsp:nvSpPr>
        <dsp:cNvPr id="0" name=""/>
        <dsp:cNvSpPr/>
      </dsp:nvSpPr>
      <dsp:spPr>
        <a:xfrm>
          <a:off x="3947157" y="1847929"/>
          <a:ext cx="1215553" cy="6077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Мастера производственного обучения</a:t>
          </a:r>
        </a:p>
      </dsp:txBody>
      <dsp:txXfrm>
        <a:off x="3947157" y="1847929"/>
        <a:ext cx="1215553" cy="607776"/>
      </dsp:txXfrm>
    </dsp:sp>
    <dsp:sp modelId="{21F2B673-2227-4F2C-A0F0-C343C8A6A1D5}">
      <dsp:nvSpPr>
        <dsp:cNvPr id="0" name=""/>
        <dsp:cNvSpPr/>
      </dsp:nvSpPr>
      <dsp:spPr>
        <a:xfrm>
          <a:off x="1323810" y="912421"/>
          <a:ext cx="1215553" cy="6077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Преподовательский состав</a:t>
          </a:r>
        </a:p>
      </dsp:txBody>
      <dsp:txXfrm>
        <a:off x="1323810" y="912421"/>
        <a:ext cx="1215553" cy="607776"/>
      </dsp:txXfrm>
    </dsp:sp>
    <dsp:sp modelId="{DED02912-A0A5-41D7-99CC-3CC7184D460B}">
      <dsp:nvSpPr>
        <dsp:cNvPr id="0" name=""/>
        <dsp:cNvSpPr/>
      </dsp:nvSpPr>
      <dsp:spPr>
        <a:xfrm>
          <a:off x="3966217" y="950510"/>
          <a:ext cx="1215553" cy="6077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Механик</a:t>
          </a:r>
        </a:p>
      </dsp:txBody>
      <dsp:txXfrm>
        <a:off x="3966217" y="950510"/>
        <a:ext cx="1215553" cy="607776"/>
      </dsp:txXfrm>
    </dsp:sp>
    <dsp:sp modelId="{04E6AFA7-FC72-4DAC-B926-8D3C0300ED19}">
      <dsp:nvSpPr>
        <dsp:cNvPr id="0" name=""/>
        <dsp:cNvSpPr/>
      </dsp:nvSpPr>
      <dsp:spPr>
        <a:xfrm>
          <a:off x="0" y="908683"/>
          <a:ext cx="1215553" cy="6077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Бухгалтер</a:t>
          </a:r>
        </a:p>
      </dsp:txBody>
      <dsp:txXfrm>
        <a:off x="0" y="908683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2019-08-21T12:46:00Z</cp:lastPrinted>
  <dcterms:created xsi:type="dcterms:W3CDTF">2019-08-21T11:02:00Z</dcterms:created>
  <dcterms:modified xsi:type="dcterms:W3CDTF">2019-08-30T07:58:00Z</dcterms:modified>
</cp:coreProperties>
</file>